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E95E2E">
        <w:rPr>
          <w:rFonts w:ascii="Times New Roman" w:eastAsia="Calibri" w:hAnsi="Times New Roman" w:cs="Times New Roman"/>
          <w:sz w:val="24"/>
          <w:szCs w:val="24"/>
        </w:rPr>
        <w:t>0</w:t>
      </w:r>
      <w:r w:rsidR="003A58A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75D7E">
        <w:rPr>
          <w:rFonts w:ascii="Times New Roman" w:eastAsia="Calibri" w:hAnsi="Times New Roman" w:cs="Times New Roman"/>
          <w:b/>
          <w:i/>
          <w:sz w:val="24"/>
          <w:szCs w:val="24"/>
        </w:rPr>
        <w:t>četvrtak, 16. ožujka 202</w:t>
      </w:r>
      <w:r w:rsidR="0042582A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u vremenskom razdoblju od 08,00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E95E2E" w:rsidRDefault="003A58A6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A12ADD">
        <w:rPr>
          <w:rFonts w:ascii="Times New Roman" w:hAnsi="Times New Roman" w:cs="Times New Roman"/>
          <w:sz w:val="24"/>
          <w:szCs w:val="24"/>
          <w:lang w:eastAsia="hr-HR"/>
        </w:rPr>
        <w:t>usvajanju godišnjeg izvještaja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 izvršenju financijskog plana za 2022.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Donošenje </w:t>
      </w:r>
      <w:r w:rsidR="003A58A6">
        <w:rPr>
          <w:rFonts w:ascii="Times New Roman" w:hAnsi="Times New Roman" w:cs="Times New Roman"/>
          <w:sz w:val="24"/>
          <w:szCs w:val="24"/>
          <w:lang w:eastAsia="hr-HR"/>
        </w:rPr>
        <w:t>Pravila za upravljanje dokumentarnim gradivom Učeničkog doma Karlovac i Popisa dokumentarnog gradiva UDK s rokovima čuvanja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E75D7E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3A58A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364ADD" w:rsidRDefault="00257D5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58A6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izvršenja financijskog plana za 01.01. do 31.12.2022</w:t>
      </w:r>
      <w:r w:rsidR="00364A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64ADD" w:rsidRDefault="00364ADD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3A58A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izvještaj o izvršenju financijskog plana za 2022. uz obrazloženje</w:t>
      </w:r>
    </w:p>
    <w:p w:rsidR="00E75D7E" w:rsidRDefault="00E75D7E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Prijedlog Pravila za upravljanje dokumentarnim gradivom Učeničkog doma Karlovac uz Popis gradiva s rokovima čuvanja</w:t>
      </w: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82" w:rsidRDefault="00A25582" w:rsidP="00911CC0">
      <w:pPr>
        <w:spacing w:after="0" w:line="240" w:lineRule="auto"/>
      </w:pPr>
      <w:r>
        <w:separator/>
      </w:r>
    </w:p>
  </w:endnote>
  <w:endnote w:type="continuationSeparator" w:id="0">
    <w:p w:rsidR="00A25582" w:rsidRDefault="00A25582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82" w:rsidRDefault="00A25582" w:rsidP="00911CC0">
      <w:pPr>
        <w:spacing w:after="0" w:line="240" w:lineRule="auto"/>
      </w:pPr>
      <w:r>
        <w:separator/>
      </w:r>
    </w:p>
  </w:footnote>
  <w:footnote w:type="continuationSeparator" w:id="0">
    <w:p w:rsidR="00A25582" w:rsidRDefault="00A25582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320A36"/>
    <w:rsid w:val="0032567A"/>
    <w:rsid w:val="0034707B"/>
    <w:rsid w:val="00354B56"/>
    <w:rsid w:val="00364ADD"/>
    <w:rsid w:val="00371434"/>
    <w:rsid w:val="003A58A6"/>
    <w:rsid w:val="003A724C"/>
    <w:rsid w:val="003D7C9E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559C"/>
    <w:rsid w:val="00841EF2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D9E64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135</cp:revision>
  <cp:lastPrinted>2022-10-12T06:09:00Z</cp:lastPrinted>
  <dcterms:created xsi:type="dcterms:W3CDTF">2019-02-12T08:18:00Z</dcterms:created>
  <dcterms:modified xsi:type="dcterms:W3CDTF">2023-03-14T07:49:00Z</dcterms:modified>
</cp:coreProperties>
</file>